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F9463" w14:textId="77777777" w:rsidR="00EA20F8" w:rsidRPr="00146597" w:rsidRDefault="00EA20F8" w:rsidP="00EA20F8">
      <w:pPr>
        <w:shd w:val="clear" w:color="auto" w:fill="FFFFFF"/>
        <w:spacing w:after="0" w:line="240" w:lineRule="auto"/>
        <w:ind w:left="-284" w:right="-284" w:firstLine="28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14659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Консультация на тему: «Знакомство родителей с методами и приемами ТРИЗ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- технологии</w:t>
      </w:r>
      <w:r w:rsidRPr="0014659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».</w:t>
      </w:r>
    </w:p>
    <w:p w14:paraId="67EC4772" w14:textId="77777777" w:rsidR="00EA20F8" w:rsidRPr="00146597" w:rsidRDefault="00EA20F8" w:rsidP="00EA20F8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</w:p>
    <w:p w14:paraId="6E7DC411" w14:textId="77777777" w:rsidR="00EA20F8" w:rsidRDefault="00EA20F8" w:rsidP="00EA20F8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146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</w:t>
      </w:r>
      <w:r w:rsidRPr="001465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ознакомить родителей с методами и приемами ТРИЗ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- технологии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9D7BBCE" w14:textId="77777777" w:rsidR="00EA20F8" w:rsidRPr="00146597" w:rsidRDefault="00EA20F8" w:rsidP="00EA20F8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повысить компетентность </w:t>
      </w:r>
      <w:r w:rsidRPr="001465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родителей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 в сфере инновационных технологий;</w:t>
      </w:r>
    </w:p>
    <w:p w14:paraId="144CC2F4" w14:textId="77777777" w:rsidR="00EA20F8" w:rsidRPr="00146597" w:rsidRDefault="00EA20F8" w:rsidP="00EA20F8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465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познакомить родителей с методикой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проведения дидактических игр;</w:t>
      </w:r>
    </w:p>
    <w:p w14:paraId="5FDFBA71" w14:textId="77777777" w:rsidR="00EA20F8" w:rsidRPr="00146597" w:rsidRDefault="00EA20F8" w:rsidP="00EA20F8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желание помогать своему ребенку, умение находить с ним контакт;</w:t>
      </w:r>
    </w:p>
    <w:p w14:paraId="25007CE9" w14:textId="77777777" w:rsidR="00EA20F8" w:rsidRPr="00F60187" w:rsidRDefault="00EA20F8" w:rsidP="00EA20F8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0187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познакомить </w:t>
      </w:r>
      <w:r w:rsidRPr="00F601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родителей с каталогом игр для совместной игровой деятельности с ребёнком в домашних условиях.</w:t>
      </w:r>
    </w:p>
    <w:p w14:paraId="1EC4B3CA" w14:textId="08A9CD14" w:rsidR="00EA20F8" w:rsidRPr="00146597" w:rsidRDefault="00EA20F8" w:rsidP="00EA20F8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0187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Оборудование</w:t>
      </w:r>
      <w:r w:rsidRPr="00F601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льтимедийная презентация,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предметные иллюстрации для игр</w:t>
      </w:r>
      <w:r w:rsidR="00A0740D">
        <w:rPr>
          <w:rFonts w:ascii="Times New Roman" w:eastAsia="Times New Roman" w:hAnsi="Times New Roman" w:cs="Times New Roman"/>
          <w:color w:val="333333"/>
          <w:sz w:val="28"/>
          <w:szCs w:val="28"/>
        </w:rPr>
        <w:t>, листы бумаги, карандаши, дидактическая игра на основе морфологических таблиц «Составь фоторобот»</w:t>
      </w:r>
    </w:p>
    <w:p w14:paraId="7B32083F" w14:textId="77777777" w:rsidR="00EA20F8" w:rsidRPr="0014659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5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 консультации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14:paraId="49735E1C" w14:textId="59A4093D" w:rsidR="00EA20F8" w:rsidRPr="00F6018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Дошкольный возраст уникален, так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сформируется ребёнок, такова будет его жизнь, именно поэтому важно не упустить этот период для раскрытия </w:t>
      </w:r>
      <w:r w:rsidRPr="00F601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творческого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 потенциала каждого ребёнка. Адаптированная к дошкольному возрасту </w:t>
      </w:r>
      <w:r w:rsidRPr="00F601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ТРИЗ-технология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позволит воспитывать и обучать ребёнка </w:t>
      </w:r>
      <w:r w:rsidR="00F43BCB">
        <w:rPr>
          <w:rFonts w:ascii="Times New Roman" w:eastAsia="Times New Roman" w:hAnsi="Times New Roman" w:cs="Times New Roman"/>
          <w:color w:val="333333"/>
          <w:sz w:val="28"/>
          <w:szCs w:val="28"/>
        </w:rPr>
        <w:t>как инициативную, самостоятельную, думающую личность</w:t>
      </w:r>
    </w:p>
    <w:p w14:paraId="69EE3083" w14:textId="77777777" w:rsidR="00EA20F8" w:rsidRPr="0014659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дошкольниками по </w:t>
      </w:r>
      <w:r w:rsidRPr="00F601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ТРИЗ</w:t>
      </w:r>
      <w:r w:rsidRPr="00F6018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технологии 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интересная и многоплановая, хорошо внедряется и совмещается с работой по программе, дополняет её с получением большей эффективности в результатах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1C7F158" w14:textId="77777777" w:rsidR="00EA20F8" w:rsidRPr="0014659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Надеюсь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сегодняшняя информация будет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 полезна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14:paraId="1E82C26B" w14:textId="77777777" w:rsidR="00EA20F8" w:rsidRPr="00F6018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A6454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Показ родителям</w:t>
      </w:r>
      <w:r w:rsidRPr="00A6454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презентации</w:t>
      </w:r>
      <w:r w:rsidRPr="00F601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 </w:t>
      </w:r>
      <w:r w:rsidRPr="00F601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ТРИЗ – технологии</w:t>
      </w:r>
      <w:r w:rsidRPr="00F601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60187">
        <w:rPr>
          <w:rFonts w:ascii="Times New Roman" w:eastAsia="Times New Roman" w:hAnsi="Times New Roman" w:cs="Times New Roman"/>
          <w:color w:val="333333"/>
          <w:sz w:val="28"/>
          <w:szCs w:val="28"/>
        </w:rPr>
        <w:t>её  </w:t>
      </w:r>
      <w:r w:rsidRPr="00F601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методах</w:t>
      </w:r>
      <w:proofErr w:type="gramEnd"/>
      <w:r w:rsidRPr="00F601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 приемах</w:t>
      </w:r>
      <w:r w:rsidRPr="00F6018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2EDA58B" w14:textId="2DA0747E" w:rsidR="00EA20F8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60187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Воспитатель</w:t>
      </w:r>
      <w:r w:rsidRPr="00F60187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 с вами и </w:t>
      </w:r>
      <w:r w:rsidRPr="00F601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познакомились с одной из педагогических </w:t>
      </w:r>
      <w:proofErr w:type="gramStart"/>
      <w:r w:rsidRPr="00F6018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технологий</w:t>
      </w:r>
      <w:r w:rsidRPr="00F60187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43BCB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="00F43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теперь давайте сыграем с вами в игры, в которых используются приемы ТРИЗ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? Наши дети </w:t>
      </w:r>
      <w:r w:rsidRPr="00A6454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знакомятся</w:t>
      </w:r>
      <w:r w:rsidRPr="00A6454B">
        <w:rPr>
          <w:rFonts w:ascii="Times New Roman" w:eastAsia="Times New Roman" w:hAnsi="Times New Roman" w:cs="Times New Roman"/>
          <w:color w:val="333333"/>
          <w:sz w:val="28"/>
          <w:szCs w:val="28"/>
        </w:rPr>
        <w:t> 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43B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приемами ТРИЗ 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в повседневной деятельности, в режимных моментах, в дидактических играх, мы </w:t>
      </w:r>
      <w:r w:rsidRPr="00A6454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знакомимся с </w:t>
      </w:r>
      <w:proofErr w:type="spellStart"/>
      <w:r w:rsidRPr="00A6454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ТРИЗом</w:t>
      </w:r>
      <w:proofErr w:type="spellEnd"/>
      <w:r w:rsidRPr="00A6454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 детском саду</w:t>
      </w:r>
      <w:r w:rsidRPr="00A6454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но</w:t>
      </w:r>
      <w:proofErr w:type="gramEnd"/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работа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приносила максимальный результат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знания детей нужно закреплять и дома. </w:t>
      </w:r>
    </w:p>
    <w:p w14:paraId="51F4A7BA" w14:textId="77777777" w:rsidR="00EA20F8" w:rsidRPr="0014659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предлагаю оправиться вам в мир детства и почувствовать себя детьми, а я буду вашим воспитателем. Готовы? Тогда начнем.</w:t>
      </w:r>
    </w:p>
    <w:p w14:paraId="540454B6" w14:textId="78050250" w:rsidR="00EA20F8" w:rsidRPr="00F43BCB" w:rsidRDefault="00EA20F8" w:rsidP="00F43BCB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6454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Крепко за руки возьмитесь, в мире детства очутитесь!</w:t>
      </w:r>
    </w:p>
    <w:p w14:paraId="4532AAA0" w14:textId="77777777" w:rsidR="00EA20F8" w:rsidRPr="0014659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3C8942A" w14:textId="60A2E7F5" w:rsidR="00EA20F8" w:rsidRPr="0014659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6454B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Воспитатель</w:t>
      </w:r>
      <w:r w:rsidRPr="00A6454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A645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</w:t>
      </w:r>
      <w:proofErr w:type="gramEnd"/>
      <w:r w:rsidRPr="00A6454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предлагаю поиграть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игру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465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«Теремок»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. Сейчас по считалочке мы выберем ведущего. Ведущий садиться в теремок. </w:t>
      </w:r>
      <w:r w:rsidRPr="00A6454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Всем</w:t>
      </w:r>
      <w:r w:rsidRPr="00A6454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раздаются карточки с предметными картинками, например картинки с изображением мебели, цветов, деревьев, фруктов.</w:t>
      </w:r>
    </w:p>
    <w:p w14:paraId="00E8F983" w14:textId="77777777" w:rsidR="00EA20F8" w:rsidRPr="0014659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участник подходит к теремку и </w:t>
      </w:r>
      <w:r w:rsidRPr="00A6454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стучится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1465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«Тук-тук. Кто в теремочке живет?»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 ведущий пропускает в теремок, только в том случае, если приходящий скажет, чем его предмет похож на предмет ведущего или отличается от него. Ну что, попробуем!</w:t>
      </w:r>
    </w:p>
    <w:p w14:paraId="04B8B96F" w14:textId="77777777" w:rsidR="00EA20F8" w:rsidRPr="00A6454B" w:rsidRDefault="00EA20F8" w:rsidP="00EA20F8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6454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Родители играют в игру</w:t>
      </w:r>
      <w:r w:rsidRPr="00A6454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14:paraId="3DAE9C8F" w14:textId="77777777" w:rsidR="00EA20F8" w:rsidRPr="00A6454B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Hlk46850960"/>
      <w:r w:rsidRPr="00A6454B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lastRenderedPageBreak/>
        <w:t>Воспитатель</w:t>
      </w:r>
      <w:r w:rsidRPr="00A6454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 очень много, но я хочу вас познакомит с вариантом игры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Да</w:t>
      </w:r>
      <w:r w:rsidRPr="001465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нет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ка</w:t>
      </w:r>
      <w:proofErr w:type="spellEnd"/>
      <w:r w:rsidRPr="001465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A6454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с использованием масок </w:t>
      </w:r>
      <w:proofErr w:type="spellStart"/>
      <w:r w:rsidRPr="00A6454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тантоморесок</w:t>
      </w:r>
      <w:proofErr w:type="spellEnd"/>
      <w:r w:rsidRPr="00A6454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. Этот вариант игры всегда вызывает у детей бурю эмоций, надеюсь понравится игра и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в</w:t>
      </w:r>
      <w:r w:rsidRPr="00A6454B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>ам.</w:t>
      </w:r>
    </w:p>
    <w:p w14:paraId="6EB8F8FD" w14:textId="77777777" w:rsidR="00EA20F8" w:rsidRPr="0014659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Одному </w:t>
      </w:r>
      <w:r w:rsidRPr="00A6454B">
        <w:rPr>
          <w:rFonts w:ascii="Times New Roman" w:eastAsia="Times New Roman" w:hAnsi="Times New Roman" w:cs="Times New Roman"/>
          <w:color w:val="333333"/>
          <w:sz w:val="28"/>
          <w:szCs w:val="28"/>
        </w:rPr>
        <w:t>из </w:t>
      </w:r>
      <w:r w:rsidRPr="00A6454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родителей надевается маска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, с изображением кого, сам участник не знает. Для того, чтобы узнать, кто он или что – он должен задавать вопросы четко, конкретно. Например, это живое? Это сделано руками человека? Это дикое животное? Остальные участники отвечают только да или нет. Итак, начинаем. Выбираем игрока.</w:t>
      </w:r>
    </w:p>
    <w:p w14:paraId="0FF85739" w14:textId="51F11FD5" w:rsidR="00EA20F8" w:rsidRDefault="00EA20F8" w:rsidP="00F43BCB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FC50A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Родители играют в игру</w:t>
      </w:r>
      <w:r w:rsidRPr="00FC50A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14:paraId="2A5EFE7B" w14:textId="38D34AE8" w:rsidR="00F43BCB" w:rsidRDefault="00F43BCB" w:rsidP="00F43BCB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F43BC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Дети любят рисовать, и я предлагаю поиграть в рисовальную игру «Фоторобот». Рисовать мы будем, используя специальные таблицы, с помощью которых </w:t>
      </w:r>
      <w:r w:rsidR="00A0740D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у нас обязательно получится что-то необычное.</w:t>
      </w:r>
    </w:p>
    <w:p w14:paraId="1CED68E5" w14:textId="49A37FAE" w:rsidR="00A0740D" w:rsidRPr="00F43BCB" w:rsidRDefault="00A0740D" w:rsidP="00F43BCB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Родители играют в игру.</w:t>
      </w:r>
    </w:p>
    <w:p w14:paraId="516A89CE" w14:textId="77777777" w:rsidR="00F43BCB" w:rsidRPr="00F43BCB" w:rsidRDefault="00F43BCB" w:rsidP="00F43BCB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14:paraId="4536D0B7" w14:textId="77777777" w:rsidR="00EA20F8" w:rsidRPr="0014659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В</w:t>
      </w:r>
      <w:r w:rsidRPr="00FC50A5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оспитатель</w:t>
      </w:r>
      <w:r w:rsidRPr="00FC50A5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подобрала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 игры, в которые вы можете играть вдвоем с ребенком</w:t>
      </w:r>
      <w:r w:rsidRPr="00FC50A5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FC50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ТРИЗ дает вам и детям методы и инструменты творчества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которые осваивает человек независимо от своего возраста. Владея единым инструментом, дети и взрослые могут легче найти общий язык, понять друг друга.</w:t>
      </w:r>
    </w:p>
    <w:p w14:paraId="62F1E05C" w14:textId="77777777" w:rsidR="00EA20F8" w:rsidRPr="0014659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74390821" w14:textId="77777777" w:rsidR="00EA20F8" w:rsidRPr="0014659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C50A5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надеюсь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сегодн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яшняя информация будет полезна для Вас и ваших детей!</w:t>
      </w:r>
    </w:p>
    <w:p w14:paraId="4AF9CA9B" w14:textId="77777777" w:rsidR="00EA20F8" w:rsidRPr="0014659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В завершении мне бы хотелось узнать, понравилось ли вам наша </w:t>
      </w:r>
      <w:r w:rsidRPr="00FC50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консультация</w:t>
      </w:r>
      <w:r w:rsidRPr="00FC50A5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да, то поднимите восклицательный </w:t>
      </w:r>
      <w:r w:rsidRPr="00FC50A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знак</w:t>
      </w:r>
      <w:r w:rsidRPr="00146597">
        <w:rPr>
          <w:rFonts w:ascii="Times New Roman" w:eastAsia="Times New Roman" w:hAnsi="Times New Roman" w:cs="Times New Roman"/>
          <w:color w:val="333333"/>
          <w:sz w:val="28"/>
          <w:szCs w:val="28"/>
        </w:rPr>
        <w:t>, а если нет - вопросительный. Спасибо за внимание, я готова ответить на любые ваши вопросы.</w:t>
      </w:r>
    </w:p>
    <w:p w14:paraId="745C3AE4" w14:textId="5CAD2817" w:rsidR="00EA20F8" w:rsidRPr="0014659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14C3EFB" w14:textId="77777777" w:rsidR="00EA20F8" w:rsidRPr="00146597" w:rsidRDefault="00EA20F8" w:rsidP="00EA20F8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3518EA4B" w14:textId="77777777" w:rsidR="00EA20F8" w:rsidRPr="00146597" w:rsidRDefault="00EA20F8" w:rsidP="00EA20F8">
      <w:pPr>
        <w:pStyle w:val="1"/>
        <w:shd w:val="clear" w:color="auto" w:fill="FFFFFF"/>
        <w:spacing w:before="0" w:beforeAutospacing="0" w:after="0" w:afterAutospacing="0"/>
        <w:ind w:left="-284" w:right="-28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</w:p>
    <w:p w14:paraId="17E10130" w14:textId="77777777" w:rsidR="00EA20F8" w:rsidRPr="00EA3FDA" w:rsidRDefault="00EA20F8" w:rsidP="00EA20F8">
      <w:pPr>
        <w:spacing w:after="0"/>
        <w:ind w:left="-284" w:right="-284" w:firstLine="284"/>
        <w:jc w:val="both"/>
      </w:pPr>
    </w:p>
    <w:p w14:paraId="2DF73BEC" w14:textId="77777777" w:rsidR="009A1401" w:rsidRDefault="009A1401"/>
    <w:sectPr w:rsidR="009A1401" w:rsidSect="006F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F8"/>
    <w:rsid w:val="009A1401"/>
    <w:rsid w:val="00A0740D"/>
    <w:rsid w:val="00AC4A9D"/>
    <w:rsid w:val="00EA20F8"/>
    <w:rsid w:val="00F4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F859"/>
  <w15:docId w15:val="{3B1E5B4E-E866-4347-8BAC-A4FC060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0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am Goshka</dc:creator>
  <cp:lastModifiedBy>nataha</cp:lastModifiedBy>
  <cp:revision>2</cp:revision>
  <dcterms:created xsi:type="dcterms:W3CDTF">2020-07-28T10:53:00Z</dcterms:created>
  <dcterms:modified xsi:type="dcterms:W3CDTF">2020-07-28T10:53:00Z</dcterms:modified>
</cp:coreProperties>
</file>